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7C0" w:rsidRPr="00655782" w:rsidRDefault="0062246F" w:rsidP="00D6640B">
      <w:pPr>
        <w:jc w:val="center"/>
        <w:rPr>
          <w:b/>
          <w:bCs/>
        </w:rPr>
      </w:pPr>
      <w:r w:rsidRPr="00655782">
        <w:rPr>
          <w:b/>
          <w:bCs/>
        </w:rPr>
        <w:t xml:space="preserve">Beszámoló a jánoshalmi </w:t>
      </w:r>
      <w:proofErr w:type="spellStart"/>
      <w:r w:rsidRPr="00655782">
        <w:rPr>
          <w:b/>
          <w:bCs/>
        </w:rPr>
        <w:t>járóbeteg</w:t>
      </w:r>
      <w:proofErr w:type="spellEnd"/>
      <w:r w:rsidRPr="00655782">
        <w:rPr>
          <w:b/>
          <w:bCs/>
        </w:rPr>
        <w:t xml:space="preserve"> szakellátás helyzetéről és egyéb egészségügyi kérdésekről a 202</w:t>
      </w:r>
      <w:r w:rsidR="00C93156">
        <w:rPr>
          <w:b/>
          <w:bCs/>
        </w:rPr>
        <w:t>5</w:t>
      </w:r>
      <w:r w:rsidRPr="00655782">
        <w:rPr>
          <w:b/>
          <w:bCs/>
        </w:rPr>
        <w:t>. év vonatkozásában</w:t>
      </w:r>
    </w:p>
    <w:p w:rsidR="0062246F" w:rsidRPr="00D93C97" w:rsidRDefault="0062246F">
      <w:pPr>
        <w:rPr>
          <w:rFonts w:ascii="Book Antiqua" w:hAnsi="Book Antiqua"/>
        </w:rPr>
      </w:pPr>
    </w:p>
    <w:p w:rsidR="00BF265C" w:rsidRDefault="00BF265C" w:rsidP="004B5601">
      <w:pPr>
        <w:spacing w:after="240" w:line="360" w:lineRule="auto"/>
        <w:jc w:val="both"/>
      </w:pPr>
    </w:p>
    <w:p w:rsidR="0062246F" w:rsidRPr="00655782" w:rsidRDefault="00DD1567" w:rsidP="004B5601">
      <w:pPr>
        <w:spacing w:after="240" w:line="360" w:lineRule="auto"/>
        <w:jc w:val="both"/>
      </w:pPr>
      <w:r>
        <w:t>A 2024. év</w:t>
      </w:r>
      <w:r w:rsidR="0062246F" w:rsidRPr="00655782">
        <w:t xml:space="preserve">ben az önkormányzati tulajdonban lévő gazdasági társaságok által ellátott </w:t>
      </w:r>
      <w:proofErr w:type="spellStart"/>
      <w:r w:rsidR="0062246F" w:rsidRPr="00655782">
        <w:t>járóbeteg</w:t>
      </w:r>
      <w:proofErr w:type="spellEnd"/>
      <w:r w:rsidR="0062246F" w:rsidRPr="00655782">
        <w:t xml:space="preserve"> szakellátások vonatkozásában jelentős változások történtek jogszabályváltozások miatt.</w:t>
      </w:r>
    </w:p>
    <w:p w:rsidR="00B169BF" w:rsidRPr="00655782" w:rsidRDefault="00B169BF" w:rsidP="004B5601">
      <w:pPr>
        <w:spacing w:after="240" w:line="360" w:lineRule="auto"/>
        <w:jc w:val="both"/>
      </w:pPr>
      <w:r w:rsidRPr="00655782">
        <w:t xml:space="preserve">2024. június 30. napjáig a </w:t>
      </w:r>
      <w:proofErr w:type="spellStart"/>
      <w:r w:rsidRPr="00655782">
        <w:t>járóbeteg</w:t>
      </w:r>
      <w:proofErr w:type="spellEnd"/>
      <w:r w:rsidRPr="00655782">
        <w:t xml:space="preserve"> szakellátási feladatokat a Jánoshalmi Kistérségi Egészségügyi Központ Nonprofit Közhasznú Kft. látta el. A feladatokat 2024. július 01. napjától a Jánoshalma Város Önkormányzat által létrehozott Jánoshalmi Egészségközpont költségvetési szerv látja el. </w:t>
      </w:r>
    </w:p>
    <w:p w:rsidR="00B54A29" w:rsidRDefault="00B54A29"/>
    <w:p w:rsidR="00C93156" w:rsidRPr="00C93156" w:rsidRDefault="00C93156" w:rsidP="00C93156">
      <w:pPr>
        <w:jc w:val="center"/>
        <w:rPr>
          <w:b/>
        </w:rPr>
      </w:pPr>
      <w:r w:rsidRPr="00C93156">
        <w:rPr>
          <w:b/>
        </w:rPr>
        <w:t>A JÁNOSHALMI EGÉSZSÉGKÖZPONT SZAKRENDELÉSEI</w:t>
      </w:r>
    </w:p>
    <w:p w:rsidR="00C93156" w:rsidRPr="00C93156" w:rsidRDefault="00C93156" w:rsidP="00C93156"/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 xml:space="preserve">Belgyógyászat 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>: dr. Király Ibolya és dr. Kovács Tamás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 xml:space="preserve">Endokrinológia, anyagcsere és </w:t>
      </w:r>
      <w:proofErr w:type="spellStart"/>
      <w:r w:rsidRPr="00C93156">
        <w:rPr>
          <w:rFonts w:ascii="Times New Roman" w:hAnsi="Times New Roman" w:cs="Times New Roman"/>
          <w:b/>
          <w:sz w:val="24"/>
          <w:szCs w:val="24"/>
        </w:rPr>
        <w:t>diabetológia</w:t>
      </w:r>
      <w:proofErr w:type="spellEnd"/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>: dr. Király Ibolya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 xml:space="preserve">Sebészet 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>: dr. Papp László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>Traumatológia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 xml:space="preserve">: dr. </w:t>
      </w:r>
      <w:proofErr w:type="spellStart"/>
      <w:r w:rsidRPr="00C93156">
        <w:rPr>
          <w:rFonts w:ascii="Times New Roman" w:hAnsi="Times New Roman" w:cs="Times New Roman"/>
          <w:sz w:val="24"/>
          <w:szCs w:val="24"/>
        </w:rPr>
        <w:t>Urfi</w:t>
      </w:r>
      <w:proofErr w:type="spellEnd"/>
      <w:r w:rsidRPr="00C93156">
        <w:rPr>
          <w:rFonts w:ascii="Times New Roman" w:hAnsi="Times New Roman" w:cs="Times New Roman"/>
          <w:sz w:val="24"/>
          <w:szCs w:val="24"/>
        </w:rPr>
        <w:t xml:space="preserve"> László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>Neurológia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>: dr. Szegi Tímea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>Szemészet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 xml:space="preserve">: dr. </w:t>
      </w:r>
      <w:proofErr w:type="spellStart"/>
      <w:r w:rsidRPr="00C93156">
        <w:rPr>
          <w:rFonts w:ascii="Times New Roman" w:hAnsi="Times New Roman" w:cs="Times New Roman"/>
          <w:sz w:val="24"/>
          <w:szCs w:val="24"/>
        </w:rPr>
        <w:t>Jaros</w:t>
      </w:r>
      <w:proofErr w:type="spellEnd"/>
      <w:r w:rsidRPr="00C93156">
        <w:rPr>
          <w:rFonts w:ascii="Times New Roman" w:hAnsi="Times New Roman" w:cs="Times New Roman"/>
          <w:sz w:val="24"/>
          <w:szCs w:val="24"/>
        </w:rPr>
        <w:t xml:space="preserve"> Katarina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Pszichiátria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 xml:space="preserve">: dr. </w:t>
      </w:r>
      <w:proofErr w:type="spellStart"/>
      <w:r w:rsidRPr="00C93156">
        <w:rPr>
          <w:rFonts w:ascii="Times New Roman" w:hAnsi="Times New Roman" w:cs="Times New Roman"/>
          <w:sz w:val="24"/>
          <w:szCs w:val="24"/>
        </w:rPr>
        <w:t>Rácz-Nagy</w:t>
      </w:r>
      <w:proofErr w:type="spellEnd"/>
      <w:r w:rsidRPr="00C93156">
        <w:rPr>
          <w:rFonts w:ascii="Times New Roman" w:hAnsi="Times New Roman" w:cs="Times New Roman"/>
          <w:sz w:val="24"/>
          <w:szCs w:val="24"/>
        </w:rPr>
        <w:t xml:space="preserve"> Ágnes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>Reumatológia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>: dr. Takács Katalin és dr. Jeszenszky Valéria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>Urológia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>: dr. Illés János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>Csecsemő-és gyermekgyógyászat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>: dr. Dénes Enikő és dr. Horváth Katalin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>Ultrahang</w:t>
      </w:r>
      <w:r>
        <w:rPr>
          <w:rFonts w:ascii="Times New Roman" w:hAnsi="Times New Roman" w:cs="Times New Roman"/>
          <w:b/>
          <w:sz w:val="24"/>
          <w:szCs w:val="24"/>
        </w:rPr>
        <w:t xml:space="preserve"> diagnosztika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>: dr. Kasza Attila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>Röntgendiagnosztika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>: dr. Kasza Attila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>Szülészet-nőgyógyászat</w:t>
      </w:r>
    </w:p>
    <w:p w:rsid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gramStart"/>
      <w:r w:rsidRPr="00C93156">
        <w:rPr>
          <w:rFonts w:ascii="Times New Roman" w:hAnsi="Times New Roman" w:cs="Times New Roman"/>
          <w:sz w:val="24"/>
          <w:szCs w:val="24"/>
        </w:rPr>
        <w:t>rendel</w:t>
      </w:r>
      <w:proofErr w:type="gramEnd"/>
      <w:r w:rsidRPr="00C93156">
        <w:rPr>
          <w:rFonts w:ascii="Times New Roman" w:hAnsi="Times New Roman" w:cs="Times New Roman"/>
          <w:sz w:val="24"/>
          <w:szCs w:val="24"/>
        </w:rPr>
        <w:t xml:space="preserve">: dr. Kellner Máté  és dr. </w:t>
      </w:r>
      <w:proofErr w:type="spellStart"/>
      <w:r w:rsidRPr="00C93156">
        <w:rPr>
          <w:rFonts w:ascii="Times New Roman" w:hAnsi="Times New Roman" w:cs="Times New Roman"/>
          <w:sz w:val="24"/>
          <w:szCs w:val="24"/>
        </w:rPr>
        <w:t>Kazacsay</w:t>
      </w:r>
      <w:proofErr w:type="spellEnd"/>
      <w:r w:rsidRPr="00C93156">
        <w:rPr>
          <w:rFonts w:ascii="Times New Roman" w:hAnsi="Times New Roman" w:cs="Times New Roman"/>
          <w:sz w:val="24"/>
          <w:szCs w:val="24"/>
        </w:rPr>
        <w:t xml:space="preserve"> László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>Nappali ellátás (infúziós kúrák)</w:t>
      </w:r>
    </w:p>
    <w:p w:rsidR="00C93156" w:rsidRPr="00C93156" w:rsidRDefault="00C93156" w:rsidP="00C93156">
      <w:pPr>
        <w:rPr>
          <w:b/>
        </w:rPr>
      </w:pPr>
    </w:p>
    <w:p w:rsidR="00C93156" w:rsidRPr="00C93156" w:rsidRDefault="00C93156" w:rsidP="00C93156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93156">
        <w:rPr>
          <w:rFonts w:ascii="Times New Roman" w:hAnsi="Times New Roman" w:cs="Times New Roman"/>
          <w:b/>
          <w:sz w:val="24"/>
          <w:szCs w:val="24"/>
        </w:rPr>
        <w:t>Gyógytorna</w:t>
      </w:r>
    </w:p>
    <w:p w:rsidR="00C93156" w:rsidRPr="00C93156" w:rsidRDefault="00C93156" w:rsidP="00C9315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600261" w:rsidRDefault="00600261"/>
    <w:p w:rsidR="00600261" w:rsidRDefault="00C93156" w:rsidP="00265D5C">
      <w:pPr>
        <w:spacing w:line="360" w:lineRule="auto"/>
      </w:pPr>
      <w:r>
        <w:t>3 szakellátás vonatkozásában</w:t>
      </w:r>
      <w:r w:rsidR="00B9270C">
        <w:t xml:space="preserve"> az Egészségközpont </w:t>
      </w:r>
      <w:r w:rsidR="00D44E1B">
        <w:t xml:space="preserve">szakemberhiány miatt </w:t>
      </w:r>
      <w:r w:rsidR="00B9270C">
        <w:t xml:space="preserve">nem </w:t>
      </w:r>
      <w:r w:rsidR="00D44E1B">
        <w:t xml:space="preserve">nyújt </w:t>
      </w:r>
      <w:r w:rsidR="008E6241">
        <w:t xml:space="preserve">közfinanszírozott </w:t>
      </w:r>
      <w:r w:rsidR="00D44E1B">
        <w:t xml:space="preserve">szolgáltatást. Ez a 3 </w:t>
      </w:r>
      <w:r w:rsidR="00533DBA">
        <w:t>szakrendelés a következő:</w:t>
      </w:r>
    </w:p>
    <w:p w:rsidR="00533DBA" w:rsidRPr="00265D5C" w:rsidRDefault="00533DBA" w:rsidP="00265D5C">
      <w:pPr>
        <w:pStyle w:val="Listaszerbekezds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 w:rsidRPr="00265D5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kardiológia</w:t>
      </w:r>
    </w:p>
    <w:p w:rsidR="00533DBA" w:rsidRPr="00265D5C" w:rsidRDefault="00533DBA" w:rsidP="00265D5C">
      <w:pPr>
        <w:pStyle w:val="Listaszerbekezds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proofErr w:type="spellStart"/>
      <w:r w:rsidRPr="00265D5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fül-orr-gégegyógyászat</w:t>
      </w:r>
      <w:proofErr w:type="spellEnd"/>
    </w:p>
    <w:p w:rsidR="00533DBA" w:rsidRPr="00265D5C" w:rsidRDefault="00533DBA" w:rsidP="00265D5C">
      <w:pPr>
        <w:pStyle w:val="Listaszerbekezds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</w:pPr>
      <w:r w:rsidRPr="00265D5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</w:rPr>
        <w:t>bőr-és nemibeteg-ellátás</w:t>
      </w:r>
    </w:p>
    <w:p w:rsidR="00AD4208" w:rsidRDefault="00AD4208" w:rsidP="00AD4208">
      <w:pPr>
        <w:spacing w:line="360" w:lineRule="auto"/>
        <w:jc w:val="both"/>
      </w:pPr>
      <w:r>
        <w:t>A szakorvos hiány miatt jelenleg nem működő közfinanszírozott szakrendelések hiányát fizetős szakrendelések megszervezésével tudja pótolni a Kft.</w:t>
      </w:r>
    </w:p>
    <w:p w:rsidR="00BF265C" w:rsidRDefault="00BF265C" w:rsidP="00265D5C">
      <w:pPr>
        <w:spacing w:line="360" w:lineRule="auto"/>
      </w:pPr>
    </w:p>
    <w:p w:rsidR="008E6241" w:rsidRDefault="00B34D52" w:rsidP="008E6241">
      <w:r w:rsidRPr="00815555">
        <w:t>A 2025</w:t>
      </w:r>
      <w:r w:rsidR="00ED3480">
        <w:t xml:space="preserve">. évben </w:t>
      </w:r>
      <w:r w:rsidR="003824A4" w:rsidRPr="00815555">
        <w:t>e</w:t>
      </w:r>
      <w:r w:rsidR="00F8101A" w:rsidRPr="00815555">
        <w:t xml:space="preserve">llátott esetszámok </w:t>
      </w:r>
      <w:r w:rsidR="003824A4" w:rsidRPr="00815555">
        <w:t xml:space="preserve">alakulását szakmánkként </w:t>
      </w:r>
      <w:r w:rsidR="00F8101A" w:rsidRPr="00815555">
        <w:t>a</w:t>
      </w:r>
      <w:r w:rsidR="003824A4" w:rsidRPr="00815555">
        <w:t>z</w:t>
      </w:r>
      <w:r w:rsidR="00F8101A" w:rsidRPr="00815555">
        <w:t xml:space="preserve"> </w:t>
      </w:r>
      <w:r w:rsidR="003824A4" w:rsidRPr="00815555">
        <w:t>alábbi táblázat mutatja be:</w:t>
      </w:r>
    </w:p>
    <w:p w:rsidR="003824A4" w:rsidRDefault="003824A4" w:rsidP="008E6241"/>
    <w:tbl>
      <w:tblPr>
        <w:tblW w:w="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540"/>
      </w:tblGrid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Szakma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Ellátott esetszám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sebészet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1 379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urológia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1 023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szemészet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1 016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neurológia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1 228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pszichiátria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1 836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reumatológia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1 711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traumatológia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757</w:t>
            </w:r>
          </w:p>
        </w:tc>
      </w:tr>
      <w:tr w:rsidR="00152FA9" w:rsidTr="00152FA9">
        <w:trPr>
          <w:trHeight w:val="684"/>
        </w:trPr>
        <w:tc>
          <w:tcPr>
            <w:tcW w:w="2920" w:type="dxa"/>
            <w:shd w:val="clear" w:color="auto" w:fill="auto"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belgyógyászat és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endokrinológia, anyagcsere és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diabetológia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ED348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4 062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röntgendiagnosztika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2 579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szülészet-nőgyógyászat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1 109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csecsemő- és gyermekgyógyászat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ED348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341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teljeskörű ultrahang-diagnosztika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 w:rsidP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1 835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gyógytorna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6 707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fizioterápia-gyógytorna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6 708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nappali ellátások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895AA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1 360</w:t>
            </w:r>
          </w:p>
        </w:tc>
      </w:tr>
      <w:tr w:rsidR="00152FA9" w:rsidTr="00152FA9">
        <w:trPr>
          <w:trHeight w:val="288"/>
        </w:trPr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152FA9" w:rsidRDefault="00152FA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Összesen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152FA9" w:rsidRDefault="00960BE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28 590</w:t>
            </w:r>
          </w:p>
        </w:tc>
      </w:tr>
    </w:tbl>
    <w:p w:rsidR="003824A4" w:rsidRDefault="003824A4" w:rsidP="001B4CB6"/>
    <w:p w:rsidR="00F8101A" w:rsidRDefault="00F8101A" w:rsidP="008E6241"/>
    <w:p w:rsidR="00655782" w:rsidRDefault="00655782" w:rsidP="008E6241">
      <w:pPr>
        <w:rPr>
          <w:u w:val="single"/>
        </w:rPr>
      </w:pPr>
    </w:p>
    <w:p w:rsidR="00761C1F" w:rsidRDefault="00761C1F" w:rsidP="008E6241"/>
    <w:p w:rsidR="00262AE0" w:rsidRPr="00BC39B1" w:rsidRDefault="00262AE0" w:rsidP="008E6241">
      <w:pPr>
        <w:rPr>
          <w:b/>
          <w:bCs/>
        </w:rPr>
      </w:pPr>
      <w:r w:rsidRPr="00BC39B1">
        <w:rPr>
          <w:b/>
          <w:bCs/>
        </w:rPr>
        <w:t>EFI</w:t>
      </w:r>
      <w:r w:rsidR="00877FCF">
        <w:rPr>
          <w:b/>
          <w:bCs/>
        </w:rPr>
        <w:t xml:space="preserve"> (Egészségfejlesztési Iroda)</w:t>
      </w:r>
    </w:p>
    <w:p w:rsidR="00262AE0" w:rsidRDefault="00262AE0" w:rsidP="008E6241"/>
    <w:p w:rsidR="00E8662C" w:rsidRPr="00877FCF" w:rsidRDefault="00E8662C" w:rsidP="00E8662C">
      <w:pPr>
        <w:spacing w:after="120" w:line="360" w:lineRule="auto"/>
        <w:jc w:val="both"/>
      </w:pPr>
      <w:r w:rsidRPr="00877FCF">
        <w:t>Az Egészségfejlesztési Irodák működési költségeinek finanszírozására a Belügyminisztérium minden évben pályázatot ír ki tárgyév augus</w:t>
      </w:r>
      <w:r w:rsidR="00B34D52">
        <w:t>ztus-szeptember hónap környékén</w:t>
      </w:r>
      <w:r w:rsidRPr="00877FCF">
        <w:t>.</w:t>
      </w:r>
    </w:p>
    <w:p w:rsidR="00E8662C" w:rsidRDefault="00E8662C" w:rsidP="00655782">
      <w:pPr>
        <w:spacing w:after="120" w:line="360" w:lineRule="auto"/>
        <w:jc w:val="both"/>
      </w:pPr>
      <w:r w:rsidRPr="00655782">
        <w:t xml:space="preserve">A </w:t>
      </w:r>
      <w:r w:rsidRPr="00B54A29">
        <w:t>Jánoshalmi Kistérségi Egészségügyi Központ Nonprofit</w:t>
      </w:r>
      <w:r w:rsidR="002B337E">
        <w:t xml:space="preserve"> Kft. a 2025</w:t>
      </w:r>
      <w:r>
        <w:t>. évben is sikeresen pályázott, ennek köszönhetően</w:t>
      </w:r>
      <w:r w:rsidR="00487D17">
        <w:t xml:space="preserve"> az alábbi </w:t>
      </w:r>
      <w:r w:rsidR="003B1646">
        <w:t xml:space="preserve">rendszeres </w:t>
      </w:r>
      <w:r w:rsidR="00487D17">
        <w:t xml:space="preserve">tevékenységeket </w:t>
      </w:r>
      <w:r w:rsidR="00DD1567">
        <w:t>valósította</w:t>
      </w:r>
      <w:r w:rsidR="003B1646">
        <w:t xml:space="preserve"> meg</w:t>
      </w:r>
      <w:r>
        <w:t>:</w:t>
      </w:r>
    </w:p>
    <w:p w:rsidR="00487D17" w:rsidRDefault="00487D17" w:rsidP="00655782">
      <w:pPr>
        <w:spacing w:after="120" w:line="360" w:lineRule="auto"/>
        <w:jc w:val="both"/>
      </w:pPr>
    </w:p>
    <w:p w:rsidR="00487D17" w:rsidRPr="00487D17" w:rsidRDefault="00487D17" w:rsidP="00487D17">
      <w:pPr>
        <w:spacing w:line="360" w:lineRule="auto"/>
      </w:pPr>
      <w:proofErr w:type="spellStart"/>
      <w:r w:rsidRPr="00487D17">
        <w:rPr>
          <w:b/>
        </w:rPr>
        <w:t>Senior</w:t>
      </w:r>
      <w:proofErr w:type="spellEnd"/>
      <w:r w:rsidRPr="00487D17">
        <w:rPr>
          <w:b/>
        </w:rPr>
        <w:t xml:space="preserve"> Örömtánc</w:t>
      </w:r>
      <w:r w:rsidRPr="00487D17">
        <w:t xml:space="preserve"> Szalmáné Gunda Edittel </w:t>
      </w:r>
    </w:p>
    <w:p w:rsidR="00487D17" w:rsidRPr="00487D17" w:rsidRDefault="00487D17" w:rsidP="00487D17">
      <w:pPr>
        <w:spacing w:line="360" w:lineRule="auto"/>
      </w:pPr>
      <w:r w:rsidRPr="00487D17">
        <w:t>- Jánoshalmán minden második héten keddenként 17 órától</w:t>
      </w:r>
    </w:p>
    <w:p w:rsidR="00487D17" w:rsidRPr="00487D17" w:rsidRDefault="00487D17" w:rsidP="00487D17">
      <w:pPr>
        <w:spacing w:line="360" w:lineRule="auto"/>
      </w:pPr>
      <w:r w:rsidRPr="00487D17">
        <w:t>- Mélykúton minden második héten szerdánként 16 órától</w:t>
      </w:r>
    </w:p>
    <w:p w:rsidR="00487D17" w:rsidRPr="00487D17" w:rsidRDefault="00487D17" w:rsidP="00487D17">
      <w:pPr>
        <w:spacing w:line="360" w:lineRule="auto"/>
      </w:pPr>
    </w:p>
    <w:p w:rsidR="00487D17" w:rsidRPr="00487D17" w:rsidRDefault="00487D17" w:rsidP="00487D17">
      <w:pPr>
        <w:spacing w:line="360" w:lineRule="auto"/>
        <w:rPr>
          <w:b/>
        </w:rPr>
      </w:pPr>
      <w:proofErr w:type="spellStart"/>
      <w:r w:rsidRPr="00487D17">
        <w:rPr>
          <w:b/>
        </w:rPr>
        <w:t>Senior</w:t>
      </w:r>
      <w:proofErr w:type="spellEnd"/>
      <w:r w:rsidRPr="00487D17">
        <w:rPr>
          <w:b/>
        </w:rPr>
        <w:t xml:space="preserve"> Jóga </w:t>
      </w:r>
      <w:proofErr w:type="spellStart"/>
      <w:r w:rsidRPr="00487D17">
        <w:t>Lipka</w:t>
      </w:r>
      <w:proofErr w:type="spellEnd"/>
      <w:r w:rsidRPr="00487D17">
        <w:t xml:space="preserve"> Mihálynéval</w:t>
      </w:r>
    </w:p>
    <w:p w:rsidR="00487D17" w:rsidRPr="00487D17" w:rsidRDefault="00487D17" w:rsidP="00487D17">
      <w:pPr>
        <w:spacing w:line="360" w:lineRule="auto"/>
      </w:pPr>
      <w:r w:rsidRPr="00487D17">
        <w:t>- Jánoshalmán hétfőnként 11 órától</w:t>
      </w:r>
    </w:p>
    <w:p w:rsidR="00487D17" w:rsidRPr="00487D17" w:rsidRDefault="00487D17" w:rsidP="00487D17">
      <w:pPr>
        <w:spacing w:line="360" w:lineRule="auto"/>
      </w:pPr>
      <w:r w:rsidRPr="00487D17">
        <w:t>- Mélykúton hétfőnként 17 órától</w:t>
      </w:r>
    </w:p>
    <w:p w:rsidR="00487D17" w:rsidRPr="00487D17" w:rsidRDefault="00487D17" w:rsidP="00487D17">
      <w:pPr>
        <w:spacing w:line="360" w:lineRule="auto"/>
      </w:pPr>
    </w:p>
    <w:p w:rsidR="00487D17" w:rsidRPr="00487D17" w:rsidRDefault="00487D17" w:rsidP="00487D17">
      <w:pPr>
        <w:spacing w:line="360" w:lineRule="auto"/>
      </w:pPr>
      <w:proofErr w:type="spellStart"/>
      <w:r w:rsidRPr="00487D17">
        <w:rPr>
          <w:b/>
        </w:rPr>
        <w:t>Pilates</w:t>
      </w:r>
      <w:proofErr w:type="spellEnd"/>
      <w:r w:rsidRPr="00487D17">
        <w:t xml:space="preserve"> Horváth- Pásztor Andreával</w:t>
      </w:r>
    </w:p>
    <w:p w:rsidR="00487D17" w:rsidRPr="00487D17" w:rsidRDefault="00487D17" w:rsidP="00487D17">
      <w:pPr>
        <w:spacing w:line="360" w:lineRule="auto"/>
      </w:pPr>
      <w:r w:rsidRPr="00487D17">
        <w:t>- keddenként 18 órától</w:t>
      </w:r>
    </w:p>
    <w:p w:rsidR="00487D17" w:rsidRPr="00487D17" w:rsidRDefault="00487D17" w:rsidP="00487D17">
      <w:pPr>
        <w:spacing w:line="360" w:lineRule="auto"/>
      </w:pPr>
    </w:p>
    <w:p w:rsidR="00487D17" w:rsidRPr="00487D17" w:rsidRDefault="00487D17" w:rsidP="00487D17">
      <w:pPr>
        <w:spacing w:line="360" w:lineRule="auto"/>
      </w:pPr>
      <w:r w:rsidRPr="00487D17">
        <w:rPr>
          <w:b/>
        </w:rPr>
        <w:t xml:space="preserve">Aerobic </w:t>
      </w:r>
      <w:r w:rsidRPr="00487D17">
        <w:t xml:space="preserve">Bátyai Gábornéval </w:t>
      </w:r>
    </w:p>
    <w:p w:rsidR="00487D17" w:rsidRPr="00487D17" w:rsidRDefault="00487D17" w:rsidP="00487D17">
      <w:pPr>
        <w:spacing w:line="360" w:lineRule="auto"/>
      </w:pPr>
      <w:r w:rsidRPr="00487D17">
        <w:t>- csütörtökönként 18 órától</w:t>
      </w:r>
    </w:p>
    <w:p w:rsidR="00487D17" w:rsidRPr="00487D17" w:rsidRDefault="00487D17" w:rsidP="00487D17">
      <w:pPr>
        <w:spacing w:line="360" w:lineRule="auto"/>
      </w:pPr>
    </w:p>
    <w:p w:rsidR="00487D17" w:rsidRPr="00487D17" w:rsidRDefault="00487D17" w:rsidP="00487D17">
      <w:pPr>
        <w:spacing w:line="360" w:lineRule="auto"/>
      </w:pPr>
      <w:proofErr w:type="spellStart"/>
      <w:r w:rsidRPr="00487D17">
        <w:rPr>
          <w:b/>
        </w:rPr>
        <w:t>Yin</w:t>
      </w:r>
      <w:proofErr w:type="spellEnd"/>
      <w:r w:rsidRPr="00487D17">
        <w:rPr>
          <w:b/>
        </w:rPr>
        <w:t xml:space="preserve"> jóga</w:t>
      </w:r>
      <w:r w:rsidRPr="00487D17">
        <w:t xml:space="preserve"> Komjáti-Lajkó Mónikával </w:t>
      </w:r>
    </w:p>
    <w:p w:rsidR="00487D17" w:rsidRDefault="00487D17" w:rsidP="00487D17">
      <w:pPr>
        <w:spacing w:line="360" w:lineRule="auto"/>
      </w:pPr>
      <w:r w:rsidRPr="00487D17">
        <w:t>- csütörtökönként 17 órától</w:t>
      </w:r>
    </w:p>
    <w:p w:rsidR="00DD1567" w:rsidRDefault="00DD1567" w:rsidP="00487D17">
      <w:pPr>
        <w:spacing w:line="360" w:lineRule="auto"/>
      </w:pPr>
    </w:p>
    <w:p w:rsidR="00DD1567" w:rsidRDefault="00DD1567" w:rsidP="00487D17">
      <w:pPr>
        <w:spacing w:line="360" w:lineRule="auto"/>
      </w:pPr>
    </w:p>
    <w:p w:rsidR="00DD1567" w:rsidRDefault="00DD1567" w:rsidP="00487D17">
      <w:pPr>
        <w:spacing w:line="360" w:lineRule="auto"/>
      </w:pPr>
    </w:p>
    <w:p w:rsidR="00DD1567" w:rsidRDefault="00DD1567" w:rsidP="00487D17">
      <w:pPr>
        <w:spacing w:line="360" w:lineRule="auto"/>
      </w:pPr>
    </w:p>
    <w:p w:rsidR="00DD1567" w:rsidRPr="00487D17" w:rsidRDefault="00DD1567" w:rsidP="00487D17">
      <w:pPr>
        <w:spacing w:line="360" w:lineRule="auto"/>
      </w:pPr>
    </w:p>
    <w:p w:rsidR="00487D17" w:rsidRPr="00487D17" w:rsidRDefault="00487D17" w:rsidP="00487D17">
      <w:pPr>
        <w:spacing w:line="360" w:lineRule="auto"/>
      </w:pPr>
    </w:p>
    <w:p w:rsidR="00487D17" w:rsidRDefault="00487D17" w:rsidP="00655782">
      <w:pPr>
        <w:spacing w:after="120" w:line="360" w:lineRule="auto"/>
        <w:jc w:val="both"/>
      </w:pPr>
      <w:r w:rsidRPr="00DD1567">
        <w:lastRenderedPageBreak/>
        <w:t>2025. évben az</w:t>
      </w:r>
      <w:r>
        <w:t xml:space="preserve"> alábbi programokat valósította meg az Egészségfejlesztési Iroda:</w:t>
      </w:r>
    </w:p>
    <w:p w:rsidR="00487D17" w:rsidRDefault="00487D17" w:rsidP="00655782">
      <w:pPr>
        <w:spacing w:after="120" w:line="360" w:lineRule="auto"/>
        <w:jc w:val="both"/>
      </w:pPr>
    </w:p>
    <w:p w:rsidR="00E8662C" w:rsidRPr="00D96053" w:rsidRDefault="002B37B0" w:rsidP="00E8662C">
      <w:pPr>
        <w:rPr>
          <w:u w:val="single"/>
        </w:rPr>
      </w:pPr>
      <w:r w:rsidRPr="00D96053">
        <w:rPr>
          <w:u w:val="single"/>
        </w:rPr>
        <w:t>Gyermeket tervező, illetve gyermekes családokra irányuló közösségi egészségfejlesztési tevékenységek, illetve szülői készségek fejlesztésére irányuló tevékenységek</w:t>
      </w:r>
    </w:p>
    <w:p w:rsidR="002B37B0" w:rsidRDefault="002B37B0" w:rsidP="00E8662C"/>
    <w:p w:rsidR="002B37B0" w:rsidRPr="00F74C35" w:rsidRDefault="002B37B0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 w:rsidRPr="00F74C35">
        <w:rPr>
          <w:rFonts w:ascii="Times New Roman" w:hAnsi="Times New Roman" w:cs="Times New Roman"/>
        </w:rPr>
        <w:t xml:space="preserve">Baba-mama klub: összesen </w:t>
      </w:r>
      <w:r w:rsidR="00DD1567">
        <w:rPr>
          <w:rFonts w:ascii="Times New Roman" w:hAnsi="Times New Roman" w:cs="Times New Roman"/>
        </w:rPr>
        <w:t xml:space="preserve">23 </w:t>
      </w:r>
      <w:r w:rsidRPr="00F74C35">
        <w:rPr>
          <w:rFonts w:ascii="Times New Roman" w:hAnsi="Times New Roman" w:cs="Times New Roman"/>
        </w:rPr>
        <w:t>alkalom</w:t>
      </w:r>
    </w:p>
    <w:p w:rsidR="002B37B0" w:rsidRDefault="002B37B0" w:rsidP="00542608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 w:rsidRPr="00281618">
        <w:rPr>
          <w:rFonts w:ascii="Times New Roman" w:hAnsi="Times New Roman" w:cs="Times New Roman"/>
        </w:rPr>
        <w:t xml:space="preserve">Szülőklub-függőségek megelőzése Közösségi Ház: összesen </w:t>
      </w:r>
      <w:r w:rsidR="00281618">
        <w:rPr>
          <w:rFonts w:ascii="Times New Roman" w:hAnsi="Times New Roman" w:cs="Times New Roman"/>
        </w:rPr>
        <w:t>4</w:t>
      </w:r>
      <w:r w:rsidRPr="00281618">
        <w:rPr>
          <w:rFonts w:ascii="Times New Roman" w:hAnsi="Times New Roman" w:cs="Times New Roman"/>
        </w:rPr>
        <w:t xml:space="preserve"> alkalom</w:t>
      </w:r>
    </w:p>
    <w:p w:rsidR="00DD1567" w:rsidRDefault="00DD1567" w:rsidP="00542608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Csecsemő újraélesztés: összesen 1 alkalom</w:t>
      </w:r>
    </w:p>
    <w:p w:rsidR="00281618" w:rsidRPr="00281618" w:rsidRDefault="00281618" w:rsidP="00281618">
      <w:pPr>
        <w:pStyle w:val="Listaszerbekezds"/>
        <w:spacing w:line="360" w:lineRule="auto"/>
        <w:ind w:left="714"/>
        <w:rPr>
          <w:rFonts w:ascii="Times New Roman" w:hAnsi="Times New Roman" w:cs="Times New Roman"/>
        </w:rPr>
      </w:pPr>
    </w:p>
    <w:p w:rsidR="002B37B0" w:rsidRPr="00D96053" w:rsidRDefault="00D96053" w:rsidP="002B37B0">
      <w:pPr>
        <w:rPr>
          <w:u w:val="single"/>
        </w:rPr>
      </w:pPr>
      <w:r w:rsidRPr="00D96053">
        <w:rPr>
          <w:u w:val="single"/>
        </w:rPr>
        <w:t>Idősebb (különösen a 65 éves és afeletti) korosztályra irányuló közösségi egészségfejlesztési tevékenységek</w:t>
      </w:r>
    </w:p>
    <w:p w:rsidR="002B37B0" w:rsidRDefault="002B37B0" w:rsidP="002B37B0"/>
    <w:p w:rsidR="002B37B0" w:rsidRPr="00EF72FC" w:rsidRDefault="002B37B0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proofErr w:type="spellStart"/>
      <w:r w:rsidRPr="00EF72FC">
        <w:rPr>
          <w:rFonts w:ascii="Times New Roman" w:hAnsi="Times New Roman" w:cs="Times New Roman"/>
        </w:rPr>
        <w:t>Senior</w:t>
      </w:r>
      <w:proofErr w:type="spellEnd"/>
      <w:r w:rsidRPr="00EF72FC">
        <w:rPr>
          <w:rFonts w:ascii="Times New Roman" w:hAnsi="Times New Roman" w:cs="Times New Roman"/>
        </w:rPr>
        <w:t xml:space="preserve"> örömtánc</w:t>
      </w:r>
      <w:r w:rsidR="00C17A9C" w:rsidRPr="00EF72FC">
        <w:rPr>
          <w:rFonts w:ascii="Times New Roman" w:hAnsi="Times New Roman" w:cs="Times New Roman"/>
        </w:rPr>
        <w:t>:</w:t>
      </w:r>
      <w:r w:rsidRPr="00EF72FC">
        <w:rPr>
          <w:rFonts w:ascii="Times New Roman" w:hAnsi="Times New Roman" w:cs="Times New Roman"/>
        </w:rPr>
        <w:t xml:space="preserve"> összesen 3</w:t>
      </w:r>
      <w:r w:rsidR="00DD1567">
        <w:rPr>
          <w:rFonts w:ascii="Times New Roman" w:hAnsi="Times New Roman" w:cs="Times New Roman"/>
        </w:rPr>
        <w:t>6</w:t>
      </w:r>
      <w:r w:rsidRPr="00EF72FC">
        <w:rPr>
          <w:rFonts w:ascii="Times New Roman" w:hAnsi="Times New Roman" w:cs="Times New Roman"/>
        </w:rPr>
        <w:t xml:space="preserve"> alkalom</w:t>
      </w:r>
    </w:p>
    <w:p w:rsidR="002B37B0" w:rsidRPr="00EF72FC" w:rsidRDefault="002B37B0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proofErr w:type="spellStart"/>
      <w:r w:rsidRPr="00EF72FC">
        <w:rPr>
          <w:rFonts w:ascii="Times New Roman" w:hAnsi="Times New Roman" w:cs="Times New Roman"/>
        </w:rPr>
        <w:t>Senior</w:t>
      </w:r>
      <w:proofErr w:type="spellEnd"/>
      <w:r w:rsidRPr="00EF72FC">
        <w:rPr>
          <w:rFonts w:ascii="Times New Roman" w:hAnsi="Times New Roman" w:cs="Times New Roman"/>
        </w:rPr>
        <w:t xml:space="preserve"> jóga: összesen </w:t>
      </w:r>
      <w:r w:rsidR="00DD1567">
        <w:rPr>
          <w:rFonts w:ascii="Times New Roman" w:hAnsi="Times New Roman" w:cs="Times New Roman"/>
        </w:rPr>
        <w:t>65</w:t>
      </w:r>
      <w:r w:rsidRPr="00EF72FC">
        <w:rPr>
          <w:rFonts w:ascii="Times New Roman" w:hAnsi="Times New Roman" w:cs="Times New Roman"/>
        </w:rPr>
        <w:t xml:space="preserve"> alkalom</w:t>
      </w:r>
    </w:p>
    <w:p w:rsidR="002B37B0" w:rsidRPr="00EF72FC" w:rsidRDefault="00281618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Idősek tornája: összesen 2</w:t>
      </w:r>
      <w:r w:rsidR="00DD1567">
        <w:rPr>
          <w:rFonts w:ascii="Times New Roman" w:hAnsi="Times New Roman" w:cs="Times New Roman"/>
        </w:rPr>
        <w:t>5</w:t>
      </w:r>
      <w:r w:rsidR="002B37B0" w:rsidRPr="00EF72FC">
        <w:rPr>
          <w:rFonts w:ascii="Times New Roman" w:hAnsi="Times New Roman" w:cs="Times New Roman"/>
        </w:rPr>
        <w:t xml:space="preserve"> alkalom</w:t>
      </w:r>
    </w:p>
    <w:p w:rsidR="002B37B0" w:rsidRDefault="002B37B0" w:rsidP="002B37B0"/>
    <w:p w:rsidR="00335B2B" w:rsidRPr="00CA09F7" w:rsidRDefault="00CA09F7" w:rsidP="002B37B0">
      <w:pPr>
        <w:rPr>
          <w:u w:val="single"/>
        </w:rPr>
      </w:pPr>
      <w:r w:rsidRPr="00CA09F7">
        <w:rPr>
          <w:u w:val="single"/>
        </w:rPr>
        <w:t>Krónikus betegségekre irányuló betegklubok megvalósítása vagy megvalósításban részvétel, kapcsolattartás betegklubokkal</w:t>
      </w:r>
    </w:p>
    <w:p w:rsidR="00335B2B" w:rsidRDefault="00335B2B" w:rsidP="002B37B0"/>
    <w:p w:rsidR="00CA09F7" w:rsidRDefault="00CA09F7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 w:rsidRPr="00EF72FC">
        <w:rPr>
          <w:rFonts w:ascii="Times New Roman" w:hAnsi="Times New Roman" w:cs="Times New Roman"/>
        </w:rPr>
        <w:t>Diabetes klub</w:t>
      </w:r>
      <w:r w:rsidR="007E30B1" w:rsidRPr="00EF72FC">
        <w:rPr>
          <w:rFonts w:ascii="Times New Roman" w:hAnsi="Times New Roman" w:cs="Times New Roman"/>
        </w:rPr>
        <w:t>:</w:t>
      </w:r>
      <w:r w:rsidRPr="00EF72FC">
        <w:rPr>
          <w:rFonts w:ascii="Times New Roman" w:hAnsi="Times New Roman" w:cs="Times New Roman"/>
        </w:rPr>
        <w:t xml:space="preserve"> </w:t>
      </w:r>
      <w:r w:rsidR="00DD1567">
        <w:rPr>
          <w:rFonts w:ascii="Times New Roman" w:hAnsi="Times New Roman" w:cs="Times New Roman"/>
        </w:rPr>
        <w:t>6</w:t>
      </w:r>
      <w:r w:rsidRPr="00EF72FC">
        <w:rPr>
          <w:rFonts w:ascii="Times New Roman" w:hAnsi="Times New Roman" w:cs="Times New Roman"/>
        </w:rPr>
        <w:t xml:space="preserve"> alkalom</w:t>
      </w:r>
    </w:p>
    <w:p w:rsidR="00DD1567" w:rsidRPr="00EF72FC" w:rsidRDefault="00DD1567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Szív-és érrendszeri betegséggel szenvedők: 6 alkalom</w:t>
      </w:r>
    </w:p>
    <w:p w:rsidR="00CA09F7" w:rsidRDefault="00CA09F7" w:rsidP="00E8662C"/>
    <w:p w:rsidR="00CA09F7" w:rsidRPr="00446DB8" w:rsidRDefault="00F620F8" w:rsidP="00E8662C">
      <w:pPr>
        <w:rPr>
          <w:u w:val="single"/>
        </w:rPr>
      </w:pPr>
      <w:r w:rsidRPr="00446DB8">
        <w:rPr>
          <w:u w:val="single"/>
        </w:rPr>
        <w:t>Egészségkockázatok csökkentésére irányuló, specifikus közösségi egészségfejlesztési tevékenységek (gyermekek, aktív korúak, családok, idősek, krónikus betegek, szociálisan hátrányos helyzetűek)</w:t>
      </w:r>
    </w:p>
    <w:p w:rsidR="00CA09F7" w:rsidRDefault="00CA09F7" w:rsidP="00E8662C"/>
    <w:p w:rsidR="00C72E41" w:rsidRPr="00EF72FC" w:rsidRDefault="00C72E41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proofErr w:type="spellStart"/>
      <w:r w:rsidRPr="00EF72FC">
        <w:rPr>
          <w:rFonts w:ascii="Times New Roman" w:hAnsi="Times New Roman" w:cs="Times New Roman"/>
        </w:rPr>
        <w:t>Pilates</w:t>
      </w:r>
      <w:proofErr w:type="spellEnd"/>
      <w:r w:rsidRPr="00EF72FC">
        <w:rPr>
          <w:rFonts w:ascii="Times New Roman" w:hAnsi="Times New Roman" w:cs="Times New Roman"/>
        </w:rPr>
        <w:t xml:space="preserve">: összesen </w:t>
      </w:r>
      <w:r w:rsidR="00281618">
        <w:rPr>
          <w:rFonts w:ascii="Times New Roman" w:hAnsi="Times New Roman" w:cs="Times New Roman"/>
        </w:rPr>
        <w:t>3</w:t>
      </w:r>
      <w:r w:rsidR="00DD1567">
        <w:rPr>
          <w:rFonts w:ascii="Times New Roman" w:hAnsi="Times New Roman" w:cs="Times New Roman"/>
        </w:rPr>
        <w:t>6 alkalom</w:t>
      </w:r>
    </w:p>
    <w:p w:rsidR="00C72E41" w:rsidRPr="00EF72FC" w:rsidRDefault="00281618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Aerobic: összesen </w:t>
      </w:r>
      <w:r w:rsidR="00DD1567">
        <w:rPr>
          <w:rFonts w:ascii="Times New Roman" w:hAnsi="Times New Roman" w:cs="Times New Roman"/>
        </w:rPr>
        <w:t>34 alkalom</w:t>
      </w:r>
    </w:p>
    <w:p w:rsidR="00C72E41" w:rsidRPr="00EF72FC" w:rsidRDefault="00281618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Modern sport: összesen 8 </w:t>
      </w:r>
      <w:r w:rsidR="00DD1567">
        <w:rPr>
          <w:rFonts w:ascii="Times New Roman" w:hAnsi="Times New Roman" w:cs="Times New Roman"/>
        </w:rPr>
        <w:t>alkalom</w:t>
      </w:r>
    </w:p>
    <w:p w:rsidR="00C72E41" w:rsidRPr="00EF72FC" w:rsidRDefault="00C72E41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 w:rsidRPr="00EF72FC">
        <w:rPr>
          <w:rFonts w:ascii="Times New Roman" w:hAnsi="Times New Roman" w:cs="Times New Roman"/>
        </w:rPr>
        <w:t xml:space="preserve">Főzőklub: összesen </w:t>
      </w:r>
      <w:r w:rsidR="00DD1567">
        <w:rPr>
          <w:rFonts w:ascii="Times New Roman" w:hAnsi="Times New Roman" w:cs="Times New Roman"/>
        </w:rPr>
        <w:t>12 alkalom</w:t>
      </w:r>
    </w:p>
    <w:p w:rsidR="00C72E41" w:rsidRPr="00EF72FC" w:rsidRDefault="00C72E41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 w:rsidRPr="00EF72FC">
        <w:rPr>
          <w:rFonts w:ascii="Times New Roman" w:hAnsi="Times New Roman" w:cs="Times New Roman"/>
        </w:rPr>
        <w:t xml:space="preserve">Irodai torna Kormányhivatal dolgozóinak: összesen </w:t>
      </w:r>
      <w:r w:rsidR="00281618">
        <w:rPr>
          <w:rFonts w:ascii="Times New Roman" w:hAnsi="Times New Roman" w:cs="Times New Roman"/>
        </w:rPr>
        <w:t>1</w:t>
      </w:r>
      <w:r w:rsidR="00DD1567">
        <w:rPr>
          <w:rFonts w:ascii="Times New Roman" w:hAnsi="Times New Roman" w:cs="Times New Roman"/>
        </w:rPr>
        <w:t>7 alkalom</w:t>
      </w:r>
    </w:p>
    <w:p w:rsidR="00F620F8" w:rsidRDefault="00C72E41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 w:rsidRPr="00EF72FC">
        <w:rPr>
          <w:rFonts w:ascii="Times New Roman" w:hAnsi="Times New Roman" w:cs="Times New Roman"/>
        </w:rPr>
        <w:t>Gyalogtúra</w:t>
      </w:r>
      <w:r w:rsidR="00281618">
        <w:rPr>
          <w:rFonts w:ascii="Times New Roman" w:hAnsi="Times New Roman" w:cs="Times New Roman"/>
        </w:rPr>
        <w:t>:</w:t>
      </w:r>
      <w:r w:rsidRPr="00EF72FC">
        <w:rPr>
          <w:rFonts w:ascii="Times New Roman" w:hAnsi="Times New Roman" w:cs="Times New Roman"/>
        </w:rPr>
        <w:t xml:space="preserve"> összesen </w:t>
      </w:r>
      <w:r w:rsidR="00DD1567">
        <w:rPr>
          <w:rFonts w:ascii="Times New Roman" w:hAnsi="Times New Roman" w:cs="Times New Roman"/>
        </w:rPr>
        <w:t>9 alkalom</w:t>
      </w:r>
    </w:p>
    <w:p w:rsidR="00281618" w:rsidRDefault="00281618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Jyn</w:t>
      </w:r>
      <w:proofErr w:type="spellEnd"/>
      <w:r>
        <w:rPr>
          <w:rFonts w:ascii="Times New Roman" w:hAnsi="Times New Roman" w:cs="Times New Roman"/>
        </w:rPr>
        <w:t xml:space="preserve"> jóga összesen: 1</w:t>
      </w:r>
      <w:r w:rsidR="00DD1567">
        <w:rPr>
          <w:rFonts w:ascii="Times New Roman" w:hAnsi="Times New Roman" w:cs="Times New Roman"/>
        </w:rPr>
        <w:t>6 alkalom</w:t>
      </w:r>
    </w:p>
    <w:p w:rsidR="00281618" w:rsidRDefault="00281618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Elsősegélynyújtás, újra</w:t>
      </w:r>
      <w:r w:rsidR="00DD1567">
        <w:rPr>
          <w:rFonts w:ascii="Times New Roman" w:hAnsi="Times New Roman" w:cs="Times New Roman"/>
        </w:rPr>
        <w:t>élesztés összesen: 10 alkalom</w:t>
      </w:r>
    </w:p>
    <w:p w:rsidR="00DD1567" w:rsidRDefault="00DD1567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Ismeretterjesztő előadások védőnővel: 5 alkalom</w:t>
      </w:r>
    </w:p>
    <w:p w:rsidR="00DD1567" w:rsidRDefault="00DD1567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Egészséges táplálkozásra nevelés az iskolában: 1 alkalom</w:t>
      </w:r>
    </w:p>
    <w:p w:rsidR="00DD1567" w:rsidRPr="00EF72FC" w:rsidRDefault="00DD1567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Kéz-és </w:t>
      </w:r>
      <w:proofErr w:type="spellStart"/>
      <w:r>
        <w:rPr>
          <w:rFonts w:ascii="Times New Roman" w:hAnsi="Times New Roman" w:cs="Times New Roman"/>
        </w:rPr>
        <w:t>szájhigiénés</w:t>
      </w:r>
      <w:proofErr w:type="spellEnd"/>
      <w:r>
        <w:rPr>
          <w:rFonts w:ascii="Times New Roman" w:hAnsi="Times New Roman" w:cs="Times New Roman"/>
        </w:rPr>
        <w:t xml:space="preserve"> foglalkozás óvodában: 2 alkalom</w:t>
      </w:r>
    </w:p>
    <w:p w:rsidR="00F620F8" w:rsidRPr="00F74C35" w:rsidRDefault="00963CA9" w:rsidP="00E8662C">
      <w:pPr>
        <w:rPr>
          <w:u w:val="single"/>
        </w:rPr>
      </w:pPr>
      <w:r w:rsidRPr="00F74C35">
        <w:rPr>
          <w:u w:val="single"/>
        </w:rPr>
        <w:lastRenderedPageBreak/>
        <w:t>Mentális egészségfejlesztés</w:t>
      </w:r>
    </w:p>
    <w:p w:rsidR="00963CA9" w:rsidRDefault="00963CA9" w:rsidP="00E8662C"/>
    <w:p w:rsidR="00963CA9" w:rsidRPr="00EF72FC" w:rsidRDefault="00963CA9" w:rsidP="00EF72F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 w:rsidRPr="00EF72FC">
        <w:rPr>
          <w:rFonts w:ascii="Times New Roman" w:hAnsi="Times New Roman" w:cs="Times New Roman"/>
        </w:rPr>
        <w:t xml:space="preserve">Mentálhigiénés csoportfoglalkozás </w:t>
      </w:r>
      <w:proofErr w:type="spellStart"/>
      <w:r w:rsidRPr="00EF72FC">
        <w:rPr>
          <w:rFonts w:ascii="Times New Roman" w:hAnsi="Times New Roman" w:cs="Times New Roman"/>
        </w:rPr>
        <w:t>Nyitnikék</w:t>
      </w:r>
      <w:proofErr w:type="spellEnd"/>
      <w:r w:rsidRPr="00EF72FC">
        <w:rPr>
          <w:rFonts w:ascii="Times New Roman" w:hAnsi="Times New Roman" w:cs="Times New Roman"/>
        </w:rPr>
        <w:t xml:space="preserve"> Gyerekházban: összesen 1</w:t>
      </w:r>
      <w:r w:rsidR="00DD1567">
        <w:rPr>
          <w:rFonts w:ascii="Times New Roman" w:hAnsi="Times New Roman" w:cs="Times New Roman"/>
        </w:rPr>
        <w:t>9 alkalom</w:t>
      </w:r>
    </w:p>
    <w:p w:rsidR="00963CA9" w:rsidRDefault="00963CA9" w:rsidP="00E8662C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 w:rsidRPr="00EF72FC">
        <w:rPr>
          <w:rFonts w:ascii="Times New Roman" w:hAnsi="Times New Roman" w:cs="Times New Roman"/>
        </w:rPr>
        <w:t xml:space="preserve">Mentálhigiénés egyéni beszélgetések: összesen </w:t>
      </w:r>
      <w:r w:rsidR="00DD1567">
        <w:rPr>
          <w:rFonts w:ascii="Times New Roman" w:hAnsi="Times New Roman" w:cs="Times New Roman"/>
        </w:rPr>
        <w:t>130 alkalom</w:t>
      </w:r>
    </w:p>
    <w:p w:rsidR="00281618" w:rsidRPr="00281618" w:rsidRDefault="00281618" w:rsidP="00281618">
      <w:pPr>
        <w:pStyle w:val="Listaszerbekezds"/>
        <w:spacing w:line="360" w:lineRule="auto"/>
        <w:ind w:left="714"/>
        <w:rPr>
          <w:rFonts w:ascii="Times New Roman" w:hAnsi="Times New Roman" w:cs="Times New Roman"/>
        </w:rPr>
      </w:pPr>
    </w:p>
    <w:p w:rsidR="00233214" w:rsidRPr="00F74C35" w:rsidRDefault="00233214" w:rsidP="00E8662C">
      <w:pPr>
        <w:rPr>
          <w:u w:val="single"/>
        </w:rPr>
      </w:pPr>
      <w:r w:rsidRPr="00F74C35">
        <w:rPr>
          <w:u w:val="single"/>
        </w:rPr>
        <w:t>Egyéni egészségfejlesztési szolgáltatások</w:t>
      </w:r>
    </w:p>
    <w:p w:rsidR="00233214" w:rsidRDefault="00233214" w:rsidP="00E8662C"/>
    <w:p w:rsidR="00DD1567" w:rsidRDefault="00233214" w:rsidP="008E6241">
      <w:pPr>
        <w:pStyle w:val="Listaszerbekezds"/>
        <w:numPr>
          <w:ilvl w:val="0"/>
          <w:numId w:val="5"/>
        </w:numPr>
        <w:spacing w:line="360" w:lineRule="auto"/>
        <w:ind w:left="714" w:hanging="357"/>
        <w:rPr>
          <w:rFonts w:ascii="Times New Roman" w:hAnsi="Times New Roman" w:cs="Times New Roman"/>
        </w:rPr>
      </w:pPr>
      <w:r w:rsidRPr="00EF72FC">
        <w:rPr>
          <w:rFonts w:ascii="Times New Roman" w:hAnsi="Times New Roman" w:cs="Times New Roman"/>
        </w:rPr>
        <w:t>Egyéni kockázatfelmérés</w:t>
      </w:r>
      <w:r w:rsidR="00F74C35" w:rsidRPr="00EF72FC">
        <w:rPr>
          <w:rFonts w:ascii="Times New Roman" w:hAnsi="Times New Roman" w:cs="Times New Roman"/>
        </w:rPr>
        <w:t>:</w:t>
      </w:r>
      <w:r w:rsidRPr="00EF72FC">
        <w:rPr>
          <w:rFonts w:ascii="Times New Roman" w:hAnsi="Times New Roman" w:cs="Times New Roman"/>
        </w:rPr>
        <w:t xml:space="preserve"> </w:t>
      </w:r>
      <w:r w:rsidR="00DD1567">
        <w:rPr>
          <w:rFonts w:ascii="Times New Roman" w:hAnsi="Times New Roman" w:cs="Times New Roman"/>
        </w:rPr>
        <w:t>690</w:t>
      </w:r>
      <w:r w:rsidRPr="00EF72FC">
        <w:rPr>
          <w:rFonts w:ascii="Times New Roman" w:hAnsi="Times New Roman" w:cs="Times New Roman"/>
        </w:rPr>
        <w:t xml:space="preserve"> fő esetében</w:t>
      </w:r>
    </w:p>
    <w:p w:rsidR="00DD1567" w:rsidRPr="00DD1567" w:rsidRDefault="00DD1567" w:rsidP="00DD1567">
      <w:pPr>
        <w:pStyle w:val="Listaszerbekezds"/>
        <w:spacing w:line="360" w:lineRule="auto"/>
        <w:ind w:left="714"/>
        <w:rPr>
          <w:rFonts w:ascii="Times New Roman" w:hAnsi="Times New Roman" w:cs="Times New Roman"/>
        </w:rPr>
      </w:pPr>
    </w:p>
    <w:p w:rsidR="00761C1F" w:rsidRPr="00AD3537" w:rsidRDefault="00262AE0" w:rsidP="008E6241">
      <w:pPr>
        <w:rPr>
          <w:b/>
          <w:bCs/>
        </w:rPr>
      </w:pPr>
      <w:r w:rsidRPr="00AD3537">
        <w:rPr>
          <w:b/>
          <w:bCs/>
        </w:rPr>
        <w:t>Vérvétel</w:t>
      </w:r>
      <w:r w:rsidR="00761C1F" w:rsidRPr="00AD3537">
        <w:rPr>
          <w:b/>
          <w:bCs/>
        </w:rPr>
        <w:t xml:space="preserve"> </w:t>
      </w:r>
    </w:p>
    <w:p w:rsidR="006C65AB" w:rsidRDefault="006C65AB" w:rsidP="008E6241"/>
    <w:p w:rsidR="00AD3537" w:rsidRDefault="00AD3537" w:rsidP="000C3E26">
      <w:pPr>
        <w:spacing w:line="360" w:lineRule="auto"/>
        <w:jc w:val="both"/>
      </w:pPr>
      <w:r>
        <w:t xml:space="preserve">A Kft. a Jánoshalma Városi Önkormányzat anyagi támogatásával ingyenes vérvételi lehetőséget biztosít </w:t>
      </w:r>
      <w:r w:rsidRPr="005F7714">
        <w:t>hetente 3 alkalommal a</w:t>
      </w:r>
      <w:r>
        <w:t xml:space="preserve"> jánoshalmi lakosok részére, mióta a minták feldolgozását is végző </w:t>
      </w:r>
      <w:proofErr w:type="spellStart"/>
      <w:r>
        <w:t>Synlab</w:t>
      </w:r>
      <w:proofErr w:type="spellEnd"/>
      <w:r>
        <w:t xml:space="preserve"> Kft. megszüntette Jánoshalmán a vérvételi tevékenységét. </w:t>
      </w:r>
    </w:p>
    <w:p w:rsidR="00AD3537" w:rsidRDefault="00AD3537" w:rsidP="002A6391">
      <w:pPr>
        <w:spacing w:line="360" w:lineRule="auto"/>
      </w:pPr>
    </w:p>
    <w:p w:rsidR="00AD3537" w:rsidRDefault="00AD3537" w:rsidP="008E6241"/>
    <w:p w:rsidR="00FB322B" w:rsidRDefault="00FB322B" w:rsidP="00877FCF">
      <w:pPr>
        <w:jc w:val="both"/>
      </w:pPr>
    </w:p>
    <w:p w:rsidR="00FB322B" w:rsidRDefault="00FB322B" w:rsidP="00877FCF">
      <w:pPr>
        <w:jc w:val="both"/>
      </w:pPr>
    </w:p>
    <w:p w:rsidR="00FB322B" w:rsidRDefault="00FB322B" w:rsidP="00877FCF">
      <w:pPr>
        <w:jc w:val="both"/>
      </w:pPr>
      <w:r>
        <w:t xml:space="preserve">Jánoshalma </w:t>
      </w:r>
      <w:r w:rsidR="00DD1567">
        <w:t>2026. március 4.</w:t>
      </w:r>
      <w:bookmarkStart w:id="0" w:name="_GoBack"/>
      <w:bookmarkEnd w:id="0"/>
    </w:p>
    <w:p w:rsidR="00FB322B" w:rsidRDefault="00FB322B" w:rsidP="00877FCF">
      <w:pPr>
        <w:jc w:val="both"/>
      </w:pPr>
    </w:p>
    <w:p w:rsidR="00FB322B" w:rsidRDefault="00FB322B" w:rsidP="00877FCF">
      <w:pPr>
        <w:jc w:val="both"/>
      </w:pPr>
    </w:p>
    <w:p w:rsidR="00FB322B" w:rsidRDefault="00FB322B" w:rsidP="00877FCF">
      <w:pPr>
        <w:jc w:val="both"/>
      </w:pPr>
    </w:p>
    <w:p w:rsidR="00FB322B" w:rsidRDefault="00FB322B" w:rsidP="00877FCF">
      <w:pPr>
        <w:jc w:val="both"/>
      </w:pPr>
    </w:p>
    <w:p w:rsidR="00FB322B" w:rsidRDefault="00FB322B" w:rsidP="00FB322B">
      <w:pPr>
        <w:jc w:val="center"/>
      </w:pPr>
      <w:proofErr w:type="gramStart"/>
      <w:r>
        <w:t>dr.</w:t>
      </w:r>
      <w:proofErr w:type="gramEnd"/>
      <w:r>
        <w:t xml:space="preserve"> Horváth Endre</w:t>
      </w:r>
    </w:p>
    <w:sectPr w:rsidR="00FB322B" w:rsidSect="00D96D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039B"/>
    <w:multiLevelType w:val="hybridMultilevel"/>
    <w:tmpl w:val="1C9C019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054E7"/>
    <w:multiLevelType w:val="hybridMultilevel"/>
    <w:tmpl w:val="BE823C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F45AD"/>
    <w:multiLevelType w:val="hybridMultilevel"/>
    <w:tmpl w:val="A5263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74C49"/>
    <w:multiLevelType w:val="hybridMultilevel"/>
    <w:tmpl w:val="B1685D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6E81"/>
    <w:multiLevelType w:val="hybridMultilevel"/>
    <w:tmpl w:val="C464B8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24FCC"/>
    <w:multiLevelType w:val="hybridMultilevel"/>
    <w:tmpl w:val="34BEEE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34CAC"/>
    <w:multiLevelType w:val="hybridMultilevel"/>
    <w:tmpl w:val="648A57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17DCA"/>
    <w:multiLevelType w:val="hybridMultilevel"/>
    <w:tmpl w:val="E76478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67FA3"/>
    <w:multiLevelType w:val="hybridMultilevel"/>
    <w:tmpl w:val="D0D651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FD685B"/>
    <w:multiLevelType w:val="hybridMultilevel"/>
    <w:tmpl w:val="841230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73A29"/>
    <w:multiLevelType w:val="hybridMultilevel"/>
    <w:tmpl w:val="E43426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0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8F"/>
    <w:rsid w:val="0001364D"/>
    <w:rsid w:val="000267C0"/>
    <w:rsid w:val="00081EDE"/>
    <w:rsid w:val="000C3E26"/>
    <w:rsid w:val="00104ADB"/>
    <w:rsid w:val="001430D5"/>
    <w:rsid w:val="00152FA9"/>
    <w:rsid w:val="0019044F"/>
    <w:rsid w:val="001B4CB6"/>
    <w:rsid w:val="0020793B"/>
    <w:rsid w:val="00221037"/>
    <w:rsid w:val="00233214"/>
    <w:rsid w:val="00262AE0"/>
    <w:rsid w:val="00265D5C"/>
    <w:rsid w:val="00281618"/>
    <w:rsid w:val="00281981"/>
    <w:rsid w:val="002A6391"/>
    <w:rsid w:val="002B337E"/>
    <w:rsid w:val="002B37B0"/>
    <w:rsid w:val="002C218E"/>
    <w:rsid w:val="002D22A2"/>
    <w:rsid w:val="002D5832"/>
    <w:rsid w:val="002D75D7"/>
    <w:rsid w:val="002D797D"/>
    <w:rsid w:val="002E12A4"/>
    <w:rsid w:val="00335B2B"/>
    <w:rsid w:val="003824A4"/>
    <w:rsid w:val="003B1646"/>
    <w:rsid w:val="003C1C5A"/>
    <w:rsid w:val="003F1EE7"/>
    <w:rsid w:val="00446DB8"/>
    <w:rsid w:val="0047236B"/>
    <w:rsid w:val="00487D17"/>
    <w:rsid w:val="00491363"/>
    <w:rsid w:val="004B1E51"/>
    <w:rsid w:val="004B5601"/>
    <w:rsid w:val="00533DBA"/>
    <w:rsid w:val="00566214"/>
    <w:rsid w:val="0058388F"/>
    <w:rsid w:val="00594832"/>
    <w:rsid w:val="005F7714"/>
    <w:rsid w:val="00600261"/>
    <w:rsid w:val="006139D3"/>
    <w:rsid w:val="0062246F"/>
    <w:rsid w:val="00627269"/>
    <w:rsid w:val="00651015"/>
    <w:rsid w:val="00655782"/>
    <w:rsid w:val="0067304E"/>
    <w:rsid w:val="00687055"/>
    <w:rsid w:val="00691DBE"/>
    <w:rsid w:val="006C65AB"/>
    <w:rsid w:val="00750792"/>
    <w:rsid w:val="00761C1F"/>
    <w:rsid w:val="00764342"/>
    <w:rsid w:val="0079589D"/>
    <w:rsid w:val="007D2107"/>
    <w:rsid w:val="007E30B1"/>
    <w:rsid w:val="00815555"/>
    <w:rsid w:val="00815899"/>
    <w:rsid w:val="00877FCF"/>
    <w:rsid w:val="00895AA7"/>
    <w:rsid w:val="008E6241"/>
    <w:rsid w:val="00952F94"/>
    <w:rsid w:val="00960BEF"/>
    <w:rsid w:val="00963CA9"/>
    <w:rsid w:val="009903A9"/>
    <w:rsid w:val="00990BC1"/>
    <w:rsid w:val="0099697B"/>
    <w:rsid w:val="009D2CF2"/>
    <w:rsid w:val="00A06136"/>
    <w:rsid w:val="00A0685A"/>
    <w:rsid w:val="00A5533D"/>
    <w:rsid w:val="00AC3AD7"/>
    <w:rsid w:val="00AD3537"/>
    <w:rsid w:val="00AD4208"/>
    <w:rsid w:val="00B117B1"/>
    <w:rsid w:val="00B169BF"/>
    <w:rsid w:val="00B30671"/>
    <w:rsid w:val="00B34D52"/>
    <w:rsid w:val="00B54A29"/>
    <w:rsid w:val="00B818B2"/>
    <w:rsid w:val="00B9270C"/>
    <w:rsid w:val="00BC3472"/>
    <w:rsid w:val="00BC39B1"/>
    <w:rsid w:val="00BF265C"/>
    <w:rsid w:val="00C013F9"/>
    <w:rsid w:val="00C06630"/>
    <w:rsid w:val="00C17A9C"/>
    <w:rsid w:val="00C2748C"/>
    <w:rsid w:val="00C47533"/>
    <w:rsid w:val="00C6231C"/>
    <w:rsid w:val="00C64ADB"/>
    <w:rsid w:val="00C72E41"/>
    <w:rsid w:val="00C86E1F"/>
    <w:rsid w:val="00C93156"/>
    <w:rsid w:val="00CA09F7"/>
    <w:rsid w:val="00CB6003"/>
    <w:rsid w:val="00CB79D8"/>
    <w:rsid w:val="00CF226D"/>
    <w:rsid w:val="00D44E1B"/>
    <w:rsid w:val="00D45F93"/>
    <w:rsid w:val="00D6640B"/>
    <w:rsid w:val="00D80CEB"/>
    <w:rsid w:val="00D81D9E"/>
    <w:rsid w:val="00D93C97"/>
    <w:rsid w:val="00D96053"/>
    <w:rsid w:val="00D96D07"/>
    <w:rsid w:val="00DB48F6"/>
    <w:rsid w:val="00DD1567"/>
    <w:rsid w:val="00DD4BA7"/>
    <w:rsid w:val="00E1410A"/>
    <w:rsid w:val="00E531F6"/>
    <w:rsid w:val="00E53BE7"/>
    <w:rsid w:val="00E8662C"/>
    <w:rsid w:val="00E87CBD"/>
    <w:rsid w:val="00ED3480"/>
    <w:rsid w:val="00EF72FC"/>
    <w:rsid w:val="00F23717"/>
    <w:rsid w:val="00F45CC4"/>
    <w:rsid w:val="00F51E6B"/>
    <w:rsid w:val="00F620F8"/>
    <w:rsid w:val="00F74C35"/>
    <w:rsid w:val="00F8101A"/>
    <w:rsid w:val="00F917CA"/>
    <w:rsid w:val="00FA0EBC"/>
    <w:rsid w:val="00FB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1A72C-E23E-462D-A692-23CC782A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24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58388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8388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8388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8388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8388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8388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8388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8388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8388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838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838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838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8388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8388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8388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8388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8388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8388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838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CmChar">
    <w:name w:val="Cím Char"/>
    <w:basedOn w:val="Bekezdsalapbettpusa"/>
    <w:link w:val="Cm"/>
    <w:uiPriority w:val="10"/>
    <w:rsid w:val="005838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8388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lcmChar">
    <w:name w:val="Alcím Char"/>
    <w:basedOn w:val="Bekezdsalapbettpusa"/>
    <w:link w:val="Alcm"/>
    <w:uiPriority w:val="11"/>
    <w:rsid w:val="005838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8388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IdzetChar">
    <w:name w:val="Idézet Char"/>
    <w:basedOn w:val="Bekezdsalapbettpusa"/>
    <w:link w:val="Idzet"/>
    <w:uiPriority w:val="29"/>
    <w:rsid w:val="0058388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838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Erskiemels">
    <w:name w:val="Intense Emphasis"/>
    <w:basedOn w:val="Bekezdsalapbettpusa"/>
    <w:uiPriority w:val="21"/>
    <w:qFormat/>
    <w:rsid w:val="0058388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838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8388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838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3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643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Ficsorné Sáfár Anett</cp:lastModifiedBy>
  <cp:revision>5</cp:revision>
  <dcterms:created xsi:type="dcterms:W3CDTF">2026-03-04T08:45:00Z</dcterms:created>
  <dcterms:modified xsi:type="dcterms:W3CDTF">2026-03-04T09:49:00Z</dcterms:modified>
</cp:coreProperties>
</file>